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F78" w:rsidRPr="00F17F78" w:rsidRDefault="00F17F78" w:rsidP="00F17F78">
      <w:pPr>
        <w:ind w:left="9498"/>
      </w:pPr>
      <w:r w:rsidRPr="00F17F78">
        <w:t>Приложение № 1</w:t>
      </w:r>
    </w:p>
    <w:p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:rsidR="00F17F78" w:rsidRPr="00F17F78" w:rsidRDefault="00F17F78" w:rsidP="00F17F78">
      <w:pPr>
        <w:jc w:val="center"/>
      </w:pPr>
    </w:p>
    <w:p w:rsidR="00853491" w:rsidRPr="00F17F78" w:rsidRDefault="00853491" w:rsidP="00F17F78">
      <w:pPr>
        <w:jc w:val="center"/>
      </w:pPr>
    </w:p>
    <w:p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территорий»</w:t>
      </w:r>
    </w:p>
    <w:p w:rsidR="00853491" w:rsidRPr="00F17F78" w:rsidRDefault="00853491" w:rsidP="00F17F78">
      <w:pPr>
        <w:rPr>
          <w:bCs/>
        </w:rPr>
      </w:pPr>
    </w:p>
    <w:tbl>
      <w:tblPr>
        <w:tblStyle w:val="a7"/>
        <w:tblW w:w="5154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693"/>
        <w:gridCol w:w="1764"/>
        <w:gridCol w:w="1380"/>
        <w:gridCol w:w="1245"/>
        <w:gridCol w:w="1287"/>
        <w:gridCol w:w="1323"/>
        <w:gridCol w:w="1314"/>
        <w:gridCol w:w="1290"/>
        <w:gridCol w:w="9"/>
      </w:tblGrid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№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п/п</w:t>
            </w:r>
          </w:p>
        </w:tc>
        <w:tc>
          <w:tcPr>
            <w:tcW w:w="15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Наименование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целевого показателя</w:t>
            </w:r>
          </w:p>
        </w:tc>
        <w:tc>
          <w:tcPr>
            <w:tcW w:w="5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61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Значение показателей</w:t>
            </w:r>
          </w:p>
        </w:tc>
      </w:tr>
      <w:tr w:rsidR="00F17F78" w:rsidRPr="0062780B" w:rsidTr="0059292D">
        <w:trPr>
          <w:gridAfter w:val="1"/>
          <w:wAfter w:w="3" w:type="pct"/>
          <w:tblHeader/>
        </w:trPr>
        <w:tc>
          <w:tcPr>
            <w:tcW w:w="232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4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2019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2020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2021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2022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2023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  <w:tc>
          <w:tcPr>
            <w:tcW w:w="4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2024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год</w:t>
            </w:r>
          </w:p>
        </w:tc>
      </w:tr>
      <w:tr w:rsidR="00F17F78" w:rsidRPr="0062780B" w:rsidTr="0059292D">
        <w:tc>
          <w:tcPr>
            <w:tcW w:w="5000" w:type="pct"/>
            <w:gridSpan w:val="10"/>
          </w:tcPr>
          <w:p w:rsidR="00F17F78" w:rsidRPr="0062780B" w:rsidRDefault="00F17F78" w:rsidP="00165A47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1  </w:t>
            </w:r>
            <w:r w:rsidRPr="0062780B">
              <w:rPr>
                <w:b/>
                <w:sz w:val="20"/>
                <w:szCs w:val="20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приобретённых дизельных электростанций для бесперебойного электроснабжения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электросирен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CD77B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AB55A8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58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приобретенной методической литературы, наглядной агитации (листовки, плакаты, памятки)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236CFD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9500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AB55A8">
              <w:rPr>
                <w:sz w:val="20"/>
                <w:szCs w:val="20"/>
              </w:rPr>
              <w:t>9500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1A0C06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 w:rsidR="00746EB1">
              <w:rPr>
                <w:sz w:val="20"/>
                <w:szCs w:val="20"/>
              </w:rPr>
              <w:t xml:space="preserve">не менее </w:t>
            </w:r>
            <w:r w:rsidR="001A0C06">
              <w:rPr>
                <w:sz w:val="20"/>
                <w:szCs w:val="20"/>
              </w:rPr>
              <w:t>9500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населения, проинформированного о мерах защиты в случае угрозы и возникновения ЧС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3418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</w:p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CF199A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Процент обеспечения материальными запасами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555150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Обеспечение деятельности спасателей</w:t>
            </w:r>
          </w:p>
          <w:p w:rsidR="00F17F78" w:rsidRPr="0062780B" w:rsidRDefault="00F17F78" w:rsidP="00F17F78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45C93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B3418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C77FB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555150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приобретенных масок лицевых для индивидуального использования, одноразовых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                 13 000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  <w:trHeight w:val="70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одноразовых перчаток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пары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рециркуляторов бактерицидных для обеззараживания воздуха в помещении (закрытого типа, настенные)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1.11.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192C35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разработанных Планов гражданской обороны и защиты населения муниципального образования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192C35" w:rsidP="006278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F17F78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7F78" w:rsidRPr="0062780B" w:rsidRDefault="00F17F78" w:rsidP="00F17F78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кг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69,130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F17F78" w:rsidP="0062780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9E6D9B" w:rsidRPr="0062780B" w:rsidTr="006855B8">
        <w:trPr>
          <w:gridAfter w:val="1"/>
          <w:wAfter w:w="3" w:type="pct"/>
          <w:trHeight w:val="517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5A10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 xml:space="preserve">оличество приобретённых </w:t>
            </w:r>
            <w:r w:rsidR="005A10A4">
              <w:rPr>
                <w:sz w:val="20"/>
                <w:szCs w:val="20"/>
              </w:rPr>
              <w:t>мотопомп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E75207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C10A3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приобретенных аптечек первой помощи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5F64C7" w:rsidRDefault="005F64C7" w:rsidP="009E6D9B">
            <w:pPr>
              <w:jc w:val="center"/>
              <w:rPr>
                <w:b/>
              </w:rPr>
            </w:pPr>
            <w:r w:rsidRPr="005F64C7">
              <w:rPr>
                <w:b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Default="003C2650" w:rsidP="009E6D9B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236CFD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E6D9B" w:rsidRPr="00D52C9A">
              <w:rPr>
                <w:sz w:val="20"/>
                <w:szCs w:val="20"/>
              </w:rPr>
              <w:t>оличество изготовленных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236C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="00236CFD">
              <w:rPr>
                <w:sz w:val="20"/>
                <w:szCs w:val="20"/>
              </w:rPr>
              <w:t>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1E7099" w:rsidP="00FC77FB">
            <w:pPr>
              <w:jc w:val="center"/>
            </w:pPr>
            <w:r>
              <w:rPr>
                <w:sz w:val="20"/>
                <w:szCs w:val="20"/>
              </w:rPr>
              <w:t xml:space="preserve">не менее </w:t>
            </w:r>
            <w:r w:rsidR="00FC77FB"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746EB1" w:rsidP="009E6D9B">
            <w:pPr>
              <w:jc w:val="center"/>
            </w:pPr>
            <w:r>
              <w:rPr>
                <w:sz w:val="20"/>
                <w:szCs w:val="20"/>
              </w:rPr>
              <w:t>не менее 16</w:t>
            </w:r>
          </w:p>
        </w:tc>
      </w:tr>
      <w:tr w:rsidR="009E6D9B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Pr="0062780B" w:rsidRDefault="009E6D9B" w:rsidP="009E6D9B">
            <w:pPr>
              <w:rPr>
                <w:sz w:val="20"/>
                <w:szCs w:val="20"/>
              </w:rPr>
            </w:pPr>
            <w:r w:rsidRPr="00D52C9A">
              <w:rPr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430C85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E6D9B" w:rsidRPr="0062780B" w:rsidRDefault="009E6D9B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E6D9B" w:rsidRDefault="009E6D9B" w:rsidP="009E6D9B">
            <w:pPr>
              <w:jc w:val="center"/>
            </w:pPr>
            <w:r w:rsidRPr="00EF19B9">
              <w:rPr>
                <w:sz w:val="20"/>
                <w:szCs w:val="20"/>
              </w:rPr>
              <w:t>-</w:t>
            </w:r>
          </w:p>
        </w:tc>
      </w:tr>
      <w:tr w:rsidR="00BE2EF6" w:rsidRPr="0062780B" w:rsidTr="00B3418B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Default="00BE2EF6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D52C9A" w:rsidRDefault="00AB55A8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B55A8">
              <w:rPr>
                <w:sz w:val="20"/>
                <w:szCs w:val="20"/>
              </w:rPr>
              <w:t>оличество приобретенных раскладных кроватей (раскладушек)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Pr="0062780B" w:rsidRDefault="00AB55A8" w:rsidP="009E6D9B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430C85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2EF6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AB55A8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2EF6" w:rsidRPr="00EF19B9" w:rsidRDefault="00B217E3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192C35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192C35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92C35" w:rsidRDefault="006A29AA" w:rsidP="003C3E90">
            <w:pPr>
              <w:pStyle w:val="aa"/>
              <w:ind w:left="32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</w:t>
            </w:r>
            <w:r w:rsidRPr="006A29AA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оличество откорректированных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Pr="0062780B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92C35" w:rsidRDefault="00192C35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4A24" w:rsidRPr="0062780B" w:rsidTr="00192C35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9E6D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1.19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4A24" w:rsidRDefault="00E64A24" w:rsidP="00E64A24">
            <w:pPr>
              <w:pStyle w:val="aa"/>
              <w:ind w:left="32" w:firstLine="0"/>
              <w:jc w:val="left"/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 паспортов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безопасности муниципального образования Тимашевский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64A24" w:rsidRDefault="00E64A24" w:rsidP="009E6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17F78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17F78" w:rsidRPr="0062780B" w:rsidRDefault="002164FA" w:rsidP="0062780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2 </w:t>
            </w:r>
            <w:r w:rsidR="00F17F78" w:rsidRPr="0062780B">
              <w:rPr>
                <w:b/>
                <w:sz w:val="20"/>
                <w:szCs w:val="20"/>
              </w:rPr>
              <w:t>«Пожарная безопасность»</w:t>
            </w:r>
          </w:p>
        </w:tc>
      </w:tr>
      <w:tr w:rsidR="00593D79" w:rsidRPr="0062780B" w:rsidTr="00315E49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DB0158" w:rsidP="00593D79">
            <w:pPr>
              <w:rPr>
                <w:sz w:val="20"/>
                <w:szCs w:val="20"/>
              </w:rPr>
            </w:pPr>
            <w:r w:rsidRPr="000E12FB">
              <w:rPr>
                <w:sz w:val="20"/>
                <w:szCs w:val="20"/>
              </w:rPr>
              <w:t xml:space="preserve">Количество учреждений, в которых произведен капитальный </w:t>
            </w:r>
            <w:r>
              <w:rPr>
                <w:sz w:val="20"/>
                <w:szCs w:val="20"/>
              </w:rPr>
              <w:t>ремонт,</w:t>
            </w:r>
            <w:r w:rsidRPr="000E12FB">
              <w:rPr>
                <w:sz w:val="20"/>
                <w:szCs w:val="20"/>
              </w:rPr>
              <w:t xml:space="preserve"> текущий ремонт </w:t>
            </w:r>
            <w:r>
              <w:rPr>
                <w:sz w:val="20"/>
                <w:szCs w:val="20"/>
              </w:rPr>
              <w:t>и монтаж АПС</w:t>
            </w:r>
            <w:r w:rsidR="00397064">
              <w:rPr>
                <w:sz w:val="20"/>
                <w:szCs w:val="20"/>
              </w:rPr>
              <w:t xml:space="preserve"> и СОУЭ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DB015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294313" w:rsidRDefault="00B16A15" w:rsidP="00593D7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3D79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5A1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428DA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28DA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28DA" w:rsidRPr="000E12FB" w:rsidRDefault="006428DA" w:rsidP="00440E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учреждения, </w:t>
            </w:r>
            <w:r w:rsidR="00440E30">
              <w:rPr>
                <w:sz w:val="20"/>
                <w:szCs w:val="20"/>
              </w:rPr>
              <w:t>для которых</w:t>
            </w:r>
            <w:r>
              <w:rPr>
                <w:sz w:val="20"/>
                <w:szCs w:val="20"/>
              </w:rPr>
              <w:t xml:space="preserve"> произведен расчёт по оценке пожарного риска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28DA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мероприятий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порошковых огнетушителей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CF0397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креплений настенных к огнетушителю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штук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D1181D">
            <w:pPr>
              <w:tabs>
                <w:tab w:val="left" w:pos="1020"/>
              </w:tabs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E64A2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1181D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Default="00D1181D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181D" w:rsidRPr="0062780B" w:rsidRDefault="00D1181D" w:rsidP="00593D79">
            <w:pPr>
              <w:rPr>
                <w:sz w:val="20"/>
                <w:szCs w:val="20"/>
              </w:rPr>
            </w:pPr>
            <w:r w:rsidRPr="00D1181D">
              <w:rPr>
                <w:sz w:val="20"/>
                <w:szCs w:val="20"/>
              </w:rPr>
              <w:t>Количество учреждений, в которых произведена огнезащитная обработка одежды сцены (занавес, кулисы, задник)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181D" w:rsidRPr="0062780B" w:rsidRDefault="00AF5EF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22FFF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Default="00F22FFF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22FFF" w:rsidRPr="00D1181D" w:rsidRDefault="00F22FFF" w:rsidP="00593D79">
            <w:pPr>
              <w:rPr>
                <w:sz w:val="20"/>
                <w:szCs w:val="20"/>
              </w:rPr>
            </w:pPr>
            <w:r w:rsidRPr="00240125">
              <w:rPr>
                <w:sz w:val="20"/>
                <w:szCs w:val="20"/>
              </w:rPr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22FFF" w:rsidRDefault="0024012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Pr="00240125" w:rsidRDefault="00397064" w:rsidP="00397064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397064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приобретены двери противопожарные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приобретен и установлен блок питания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E33C33" w:rsidRPr="0062780B" w:rsidTr="00B217E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Количество учреждений, для которых оказана услуга по устройству передачи сигнала на пульт 01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846AF3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33C33" w:rsidRDefault="00E33C33" w:rsidP="00E33C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33C33" w:rsidRDefault="00E33C33" w:rsidP="00E33C33">
            <w:pPr>
              <w:jc w:val="center"/>
            </w:pPr>
            <w:r w:rsidRPr="00CC01ED"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3AA9" w:rsidP="00593D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Подпрограмма № 3 </w:t>
            </w:r>
            <w:r w:rsidR="00593D79" w:rsidRPr="0062780B">
              <w:rPr>
                <w:b/>
                <w:sz w:val="20"/>
                <w:szCs w:val="20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территории поселений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5A1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 на тему профилактики безнадзорности и правонарушении несовершеннолетних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6428DA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 на тему профилактики правонарушений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45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425A13" w:rsidP="00D72A54">
            <w:pPr>
              <w:jc w:val="center"/>
            </w:pPr>
            <w:r>
              <w:rPr>
                <w:sz w:val="20"/>
                <w:szCs w:val="20"/>
              </w:rPr>
              <w:t>3000</w:t>
            </w:r>
          </w:p>
        </w:tc>
      </w:tr>
      <w:tr w:rsidR="00D72A54" w:rsidRPr="0062780B" w:rsidTr="002D5273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Pr="0062780B" w:rsidRDefault="00D72A54" w:rsidP="00D72A54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распространённых листовок на тему профилактики безнадзорности и правонарушении несовершеннолетних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2A54" w:rsidRPr="0062780B" w:rsidRDefault="00D72A54" w:rsidP="00D72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менее </w:t>
            </w: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2A54" w:rsidRDefault="006428DA" w:rsidP="00D72A54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(листовки и баннеры)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публикаций в сети «Интернет» профилактической направленности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профилактической информацией (публикации)</w:t>
            </w:r>
          </w:p>
          <w:p w:rsidR="00397064" w:rsidRPr="0062780B" w:rsidRDefault="00397064" w:rsidP="00593D79">
            <w:pPr>
              <w:rPr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</w:tr>
      <w:tr w:rsidR="00593D79" w:rsidRPr="0062780B" w:rsidTr="0059292D">
        <w:trPr>
          <w:trHeight w:val="272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D22EDC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4 </w:t>
            </w:r>
            <w:r w:rsidRPr="0062780B">
              <w:rPr>
                <w:b/>
                <w:sz w:val="20"/>
                <w:szCs w:val="20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баннеров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9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3C7545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5A1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распространённых листовок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6500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2500</w:t>
            </w:r>
            <w:r w:rsidR="003C7545">
              <w:rPr>
                <w:sz w:val="20"/>
                <w:szCs w:val="20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5A1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граждан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7918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7918EF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593D79" w:rsidRPr="0062780B">
              <w:rPr>
                <w:sz w:val="20"/>
                <w:szCs w:val="20"/>
              </w:rPr>
              <w:t>0 000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опубликованных материалов в газетах антитеррористической направленности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статья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  <w:lang w:val="en-US"/>
              </w:rPr>
            </w:pPr>
            <w:r w:rsidRPr="0062780B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940884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2000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883BE6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выезд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15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9D1EBF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</w:t>
            </w:r>
          </w:p>
        </w:tc>
      </w:tr>
      <w:tr w:rsidR="00593D79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несовершеннолетней молодежи, участвующей в мероприятиях по профилактике терроризма и экстремизма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человек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300</w:t>
            </w:r>
          </w:p>
        </w:tc>
      </w:tr>
      <w:tr w:rsidR="00593D79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593D79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3D79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 w:rsidR="00593D79" w:rsidRPr="0062780B">
              <w:rPr>
                <w:sz w:val="20"/>
                <w:szCs w:val="20"/>
              </w:rPr>
              <w:t xml:space="preserve">, в которых произведен ремонт ограждения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593D79" w:rsidP="00593D79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135F28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282EBE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93D79" w:rsidRPr="0062780B" w:rsidRDefault="00425A1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BC5183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C5183" w:rsidRPr="0062780B" w:rsidRDefault="00BC5183" w:rsidP="00593D79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учреждений</w:t>
            </w:r>
            <w:r>
              <w:rPr>
                <w:sz w:val="20"/>
                <w:szCs w:val="20"/>
              </w:rPr>
              <w:t>, в которых произведен монтаж охранной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учреждений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286C7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C5183" w:rsidRPr="0062780B" w:rsidRDefault="00BC5183" w:rsidP="00593D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в которых произведена замена ограждения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96545C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A4978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Default="00CA4978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4978" w:rsidRPr="0062780B" w:rsidRDefault="00397064" w:rsidP="00CA4978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CA4978" w:rsidRPr="00286C73">
              <w:rPr>
                <w:sz w:val="20"/>
                <w:szCs w:val="20"/>
              </w:rPr>
              <w:t>оличество учреждений, для которых произведено изготовление поста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</w:pPr>
            <w:r w:rsidRPr="00F468FE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A4978" w:rsidRDefault="00CA4978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97064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7064" w:rsidRDefault="00397064" w:rsidP="00CA49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F571D" w:rsidRPr="00286C73" w:rsidRDefault="00397064" w:rsidP="00282EBE">
            <w:pPr>
              <w:tabs>
                <w:tab w:val="left" w:pos="1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учреждений, для которых приобретен комплект видеорегистратора для оборудования проста охраны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62780B" w:rsidRDefault="00282EBE" w:rsidP="00CA4978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Pr="00F468FE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97064" w:rsidRDefault="00397064" w:rsidP="00CA49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397064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Default="00282EBE" w:rsidP="00282EBE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146448">
              <w:rPr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</w:t>
            </w:r>
            <w:r>
              <w:rPr>
                <w:sz w:val="20"/>
                <w:szCs w:val="20"/>
              </w:rPr>
              <w:t xml:space="preserve"> – 1 учреждение в 2023 году.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F468F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4.15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095AF7">
              <w:rPr>
                <w:sz w:val="20"/>
                <w:szCs w:val="20"/>
              </w:rPr>
              <w:t>Количество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tabs>
                <w:tab w:val="left" w:pos="1380"/>
              </w:tabs>
              <w:rPr>
                <w:sz w:val="20"/>
                <w:szCs w:val="20"/>
              </w:rPr>
            </w:pPr>
            <w:r w:rsidRPr="00095AF7">
              <w:rPr>
                <w:sz w:val="20"/>
                <w:szCs w:val="20"/>
              </w:rPr>
              <w:t>Количество учреждений, в которых произведен капитальный, текущий ремонт и монтаж системы видеонаблюдения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425A13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pStyle w:val="aa"/>
              <w:ind w:left="0" w:firstLine="0"/>
              <w:jc w:val="left"/>
              <w:rPr>
                <w:sz w:val="20"/>
                <w:szCs w:val="20"/>
              </w:rPr>
            </w:pPr>
            <w:r w:rsidRPr="00095AF7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 xml:space="preserve">Количество учреждений, в которых установлен удаленный просмотр системы видеонаблюдения на посту охраны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95AF7" w:rsidRPr="0062780B" w:rsidTr="00E640A8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Pr="00146448" w:rsidRDefault="00095AF7" w:rsidP="00095AF7">
            <w:pPr>
              <w:pStyle w:val="aa"/>
              <w:ind w:left="0" w:firstLine="0"/>
              <w:jc w:val="left"/>
              <w:rPr>
                <w:sz w:val="20"/>
                <w:szCs w:val="20"/>
              </w:rPr>
            </w:pPr>
            <w:r w:rsidRPr="00095AF7">
              <w:rPr>
                <w:rFonts w:ascii="Times New Roman" w:eastAsiaTheme="minorHAnsi" w:hAnsi="Times New Roman" w:cstheme="minorBidi"/>
                <w:sz w:val="20"/>
                <w:szCs w:val="20"/>
                <w:lang w:eastAsia="en-US"/>
              </w:rPr>
              <w:t>Количество учреждений, в которых произведена замена прибора тревожной сигнализации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95AF7" w:rsidRDefault="00095AF7" w:rsidP="00095AF7">
            <w:pPr>
              <w:jc w:val="center"/>
            </w:pPr>
            <w:r w:rsidRPr="00CA4034">
              <w:rPr>
                <w:sz w:val="20"/>
                <w:szCs w:val="20"/>
              </w:rPr>
              <w:t>учреждение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Pr="00F468FE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5AF7" w:rsidRDefault="00095AF7" w:rsidP="00095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trHeight w:val="355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5 </w:t>
            </w:r>
            <w:r w:rsidRPr="0062780B">
              <w:rPr>
                <w:b/>
                <w:sz w:val="20"/>
                <w:szCs w:val="20"/>
              </w:rPr>
              <w:t>«Противодействие коррупции в муниципальном образовании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ежегодных отчетов независимой организации с результатами проведения социологических исследований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докладов с оценкой результативности и эффективности мер и программ противодействия коррупции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отчетов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правовых актов, охваченных антикоррупционной экспертизой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рассмотренных  вступивших в законную силу решений судов, арбитражных судов о признании недействительными ненормативных </w:t>
            </w:r>
            <w:r w:rsidRPr="0062780B">
              <w:rPr>
                <w:sz w:val="20"/>
                <w:szCs w:val="20"/>
              </w:rPr>
              <w:lastRenderedPageBreak/>
              <w:t>правовых актов, незаконными решений и действий (бездействия)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5.9.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5.10.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 от фактической численности муниципальных служащих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  <w:trHeight w:val="263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заседаний Совета по противодействию коррупции в муниципальном образовании Тимашевский район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4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5.12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>Подпрограмма № 6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единиц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Исполнение бюджетной сметы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6.4.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6.5.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</w:t>
            </w:r>
            <w:r w:rsidRPr="0062780B">
              <w:rPr>
                <w:sz w:val="20"/>
                <w:szCs w:val="20"/>
              </w:rPr>
              <w:lastRenderedPageBreak/>
              <w:t xml:space="preserve">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дополни-тельной нагрузки (исполнение бюджетной сметы)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lastRenderedPageBreak/>
              <w:t>6.6.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Результат оценки по табелю срочных донесений – не ниже 3,25 – ежегодно (по оценке ОДС ЦУКС ГУ МЧС России по Краснодарскому краю)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балл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3,25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выданных видеоматериалов с видеокамер АПК «Безопасный город» правоохранительным органам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6.8.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%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100</w:t>
            </w:r>
          </w:p>
        </w:tc>
      </w:tr>
      <w:tr w:rsidR="00282EBE" w:rsidRPr="0062780B" w:rsidTr="0059292D">
        <w:tc>
          <w:tcPr>
            <w:tcW w:w="5000" w:type="pct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b/>
                <w:bCs/>
                <w:sz w:val="20"/>
                <w:szCs w:val="20"/>
              </w:rPr>
            </w:pPr>
            <w:r w:rsidRPr="0062780B">
              <w:rPr>
                <w:b/>
                <w:bCs/>
                <w:sz w:val="20"/>
                <w:szCs w:val="20"/>
              </w:rPr>
              <w:t xml:space="preserve">Подпрограмма № 7 </w:t>
            </w:r>
            <w:r w:rsidRPr="0062780B">
              <w:rPr>
                <w:b/>
                <w:sz w:val="20"/>
                <w:szCs w:val="20"/>
              </w:rPr>
              <w:t>подпрограмма «Обеспечение экологической безопасности в муниципальном образовании Тимашевский район»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7.1.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высаженных саженцев деревьев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30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не менее 20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не менее </w:t>
            </w:r>
            <w:r>
              <w:rPr>
                <w:sz w:val="20"/>
                <w:szCs w:val="20"/>
              </w:rPr>
              <w:t>16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7.2.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</w:t>
            </w:r>
            <w:r w:rsidRPr="0062780B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1150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приобретенных мусорных контейнеров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555150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7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4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5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 xml:space="preserve">Количество проведенных экологических мероприятий 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мероприятия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10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>6</w:t>
            </w:r>
            <w:r w:rsidRPr="0062780B">
              <w:rPr>
                <w:sz w:val="20"/>
                <w:szCs w:val="20"/>
              </w:rPr>
              <w:t>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Количество населения, принявшего участие в  экологических мероприятиях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чел.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 w:rsidRPr="0062780B">
              <w:rPr>
                <w:sz w:val="20"/>
                <w:szCs w:val="20"/>
              </w:rPr>
              <w:t>20 000</w:t>
            </w:r>
          </w:p>
        </w:tc>
      </w:tr>
      <w:tr w:rsidR="00282EBE" w:rsidRPr="0062780B" w:rsidTr="0059292D">
        <w:trPr>
          <w:gridAfter w:val="1"/>
          <w:wAfter w:w="3" w:type="pct"/>
        </w:trPr>
        <w:tc>
          <w:tcPr>
            <w:tcW w:w="23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7.7.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EBE" w:rsidRPr="0062780B" w:rsidRDefault="00282EBE" w:rsidP="00282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797CFB">
              <w:rPr>
                <w:sz w:val="20"/>
                <w:szCs w:val="20"/>
              </w:rPr>
              <w:t xml:space="preserve">оличество </w:t>
            </w:r>
            <w:r>
              <w:rPr>
                <w:sz w:val="20"/>
                <w:szCs w:val="20"/>
              </w:rPr>
              <w:t>муниципальных учреждений</w:t>
            </w:r>
            <w:r w:rsidRPr="00797CFB">
              <w:rPr>
                <w:sz w:val="20"/>
                <w:szCs w:val="20"/>
              </w:rPr>
              <w:t>, в которых произведено озеленение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учреждений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2EBE" w:rsidRPr="0062780B" w:rsidRDefault="00282EBE" w:rsidP="00282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2</w:t>
            </w:r>
          </w:p>
        </w:tc>
      </w:tr>
    </w:tbl>
    <w:p w:rsidR="00F17F78" w:rsidRDefault="00F17F78" w:rsidP="00F17F78">
      <w:pPr>
        <w:rPr>
          <w:bCs/>
        </w:rPr>
      </w:pPr>
    </w:p>
    <w:p w:rsidR="00095AF7" w:rsidRPr="00F17F78" w:rsidRDefault="00095AF7" w:rsidP="00F17F78">
      <w:pPr>
        <w:rPr>
          <w:bCs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3"/>
        <w:gridCol w:w="2419"/>
        <w:gridCol w:w="4858"/>
      </w:tblGrid>
      <w:tr w:rsidR="00BC4FFE" w:rsidRPr="00E809A6" w:rsidTr="00BC4FFE">
        <w:tc>
          <w:tcPr>
            <w:tcW w:w="2503" w:type="pct"/>
          </w:tcPr>
          <w:p w:rsidR="00BC4FFE" w:rsidRPr="00E809A6" w:rsidRDefault="0076076F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:rsidR="00BC4FFE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>Тимашевский район</w:t>
            </w:r>
          </w:p>
        </w:tc>
        <w:tc>
          <w:tcPr>
            <w:tcW w:w="830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667" w:type="pct"/>
          </w:tcPr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:rsidR="00BC4FFE" w:rsidRPr="00E809A6" w:rsidRDefault="00BC4FFE" w:rsidP="005378C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:rsidR="00E9666C" w:rsidRDefault="00E9666C"/>
    <w:sectPr w:rsidR="00E9666C" w:rsidSect="0063772D">
      <w:headerReference w:type="default" r:id="rId7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D0D" w:rsidRDefault="00292D0D" w:rsidP="00521288">
      <w:r>
        <w:separator/>
      </w:r>
    </w:p>
  </w:endnote>
  <w:endnote w:type="continuationSeparator" w:id="0">
    <w:p w:rsidR="00292D0D" w:rsidRDefault="00292D0D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D0D" w:rsidRDefault="00292D0D" w:rsidP="00521288">
      <w:r>
        <w:separator/>
      </w:r>
    </w:p>
  </w:footnote>
  <w:footnote w:type="continuationSeparator" w:id="0">
    <w:p w:rsidR="00292D0D" w:rsidRDefault="00292D0D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7E3" w:rsidRDefault="00B217E3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143510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11497142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B217E3" w:rsidRPr="00521288" w:rsidRDefault="00B217E3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425A13" w:rsidRPr="00425A13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7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1.3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tUfzju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11497142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B217E3" w:rsidRPr="00521288" w:rsidRDefault="00B217E3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425A13" w:rsidRPr="00425A13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5A47"/>
    <w:rsid w:val="00192C35"/>
    <w:rsid w:val="001A0C06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97064"/>
    <w:rsid w:val="003C2650"/>
    <w:rsid w:val="003C3E90"/>
    <w:rsid w:val="003C7545"/>
    <w:rsid w:val="003F6AFA"/>
    <w:rsid w:val="00406C18"/>
    <w:rsid w:val="0042214A"/>
    <w:rsid w:val="004251E4"/>
    <w:rsid w:val="00425A13"/>
    <w:rsid w:val="00440E30"/>
    <w:rsid w:val="004655DA"/>
    <w:rsid w:val="00490DBC"/>
    <w:rsid w:val="004F274F"/>
    <w:rsid w:val="00521288"/>
    <w:rsid w:val="00522445"/>
    <w:rsid w:val="00551913"/>
    <w:rsid w:val="00554597"/>
    <w:rsid w:val="00555150"/>
    <w:rsid w:val="00581CA2"/>
    <w:rsid w:val="00590BBB"/>
    <w:rsid w:val="0059292D"/>
    <w:rsid w:val="00593D79"/>
    <w:rsid w:val="005A10A4"/>
    <w:rsid w:val="005A39A3"/>
    <w:rsid w:val="005A43FC"/>
    <w:rsid w:val="005B142A"/>
    <w:rsid w:val="005E1153"/>
    <w:rsid w:val="005F64C7"/>
    <w:rsid w:val="00621E01"/>
    <w:rsid w:val="0062780B"/>
    <w:rsid w:val="0063772D"/>
    <w:rsid w:val="006428DA"/>
    <w:rsid w:val="00643AB6"/>
    <w:rsid w:val="00665E1B"/>
    <w:rsid w:val="006855B8"/>
    <w:rsid w:val="006A29AA"/>
    <w:rsid w:val="006A7CDB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D180F"/>
    <w:rsid w:val="007E7CEC"/>
    <w:rsid w:val="008146D6"/>
    <w:rsid w:val="00824EF5"/>
    <w:rsid w:val="00844471"/>
    <w:rsid w:val="00853491"/>
    <w:rsid w:val="00883BE6"/>
    <w:rsid w:val="008A1BC4"/>
    <w:rsid w:val="008A29EC"/>
    <w:rsid w:val="008B0B1B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B3B09"/>
    <w:rsid w:val="009C0EF6"/>
    <w:rsid w:val="009C636A"/>
    <w:rsid w:val="009D1EBF"/>
    <w:rsid w:val="009E25E9"/>
    <w:rsid w:val="009E680D"/>
    <w:rsid w:val="009E6D9B"/>
    <w:rsid w:val="00A40205"/>
    <w:rsid w:val="00A77AD0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F02B39"/>
    <w:rsid w:val="00F0441B"/>
    <w:rsid w:val="00F10694"/>
    <w:rsid w:val="00F17B26"/>
    <w:rsid w:val="00F17F78"/>
    <w:rsid w:val="00F22FFF"/>
    <w:rsid w:val="00F32BBC"/>
    <w:rsid w:val="00F55663"/>
    <w:rsid w:val="00F90E16"/>
    <w:rsid w:val="00F95EE6"/>
    <w:rsid w:val="00FA0515"/>
    <w:rsid w:val="00FA22FE"/>
    <w:rsid w:val="00FA3645"/>
    <w:rsid w:val="00FC77FB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ED937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7</Pages>
  <Words>1868</Words>
  <Characters>10648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68</cp:revision>
  <cp:lastPrinted>2024-04-11T08:13:00Z</cp:lastPrinted>
  <dcterms:created xsi:type="dcterms:W3CDTF">2021-09-06T05:39:00Z</dcterms:created>
  <dcterms:modified xsi:type="dcterms:W3CDTF">2024-04-11T08:13:00Z</dcterms:modified>
</cp:coreProperties>
</file>